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59" w:rsidRPr="0079153F" w:rsidRDefault="0096417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285875" cy="743872"/>
            <wp:effectExtent l="19050" t="0" r="9525" b="0"/>
            <wp:docPr id="1" name="Picture 0" descr="LSUAC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UACB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072" cy="74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178" w:rsidRPr="0079153F" w:rsidRDefault="00964178">
      <w:pPr>
        <w:rPr>
          <w:rFonts w:ascii="Times New Roman" w:hAnsi="Times New Roman" w:cs="Times New Roman"/>
        </w:rPr>
      </w:pP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  <w:t>Name: _________________________________</w:t>
      </w:r>
    </w:p>
    <w:p w:rsidR="00964178" w:rsidRPr="0079153F" w:rsidRDefault="00964178">
      <w:pPr>
        <w:rPr>
          <w:rFonts w:ascii="Times New Roman" w:hAnsi="Times New Roman" w:cs="Times New Roman"/>
        </w:rPr>
      </w:pP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</w:r>
      <w:r w:rsidRPr="0079153F">
        <w:rPr>
          <w:rFonts w:ascii="Times New Roman" w:hAnsi="Times New Roman" w:cs="Times New Roman"/>
        </w:rPr>
        <w:tab/>
        <w:t>Location: _______________________________</w:t>
      </w:r>
    </w:p>
    <w:p w:rsidR="00964178" w:rsidRPr="0079153F" w:rsidRDefault="00964178">
      <w:pPr>
        <w:rPr>
          <w:rFonts w:ascii="Times New Roman" w:hAnsi="Times New Roman" w:cs="Times New Roman"/>
        </w:rPr>
      </w:pPr>
    </w:p>
    <w:p w:rsidR="00964178" w:rsidRPr="0079153F" w:rsidRDefault="00964178" w:rsidP="009641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53F">
        <w:rPr>
          <w:rFonts w:ascii="Times New Roman" w:hAnsi="Times New Roman" w:cs="Times New Roman"/>
          <w:b/>
          <w:sz w:val="24"/>
          <w:szCs w:val="24"/>
        </w:rPr>
        <w:t>Help Yourself to a Healthy Home – Part One</w:t>
      </w:r>
      <w:r w:rsidRPr="0079153F">
        <w:rPr>
          <w:rFonts w:ascii="Times New Roman" w:hAnsi="Times New Roman" w:cs="Times New Roman"/>
          <w:b/>
          <w:sz w:val="24"/>
          <w:szCs w:val="24"/>
        </w:rPr>
        <w:br/>
        <w:t>Pre/Post Knowledge</w:t>
      </w:r>
    </w:p>
    <w:p w:rsidR="00964178" w:rsidRDefault="00C47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True/False</w:t>
      </w:r>
    </w:p>
    <w:p w:rsidR="00C47C38" w:rsidRPr="0079153F" w:rsidRDefault="00C47C38">
      <w:pPr>
        <w:rPr>
          <w:rFonts w:ascii="Times New Roman" w:hAnsi="Times New Roman" w:cs="Times New Roman"/>
        </w:rPr>
      </w:pPr>
    </w:p>
    <w:p w:rsidR="00964178" w:rsidRDefault="00964178">
      <w:pPr>
        <w:rPr>
          <w:rFonts w:ascii="Times New Roman" w:hAnsi="Times New Roman" w:cs="Times New Roman"/>
        </w:rPr>
      </w:pPr>
      <w:r w:rsidRPr="0079153F">
        <w:rPr>
          <w:rFonts w:ascii="Times New Roman" w:hAnsi="Times New Roman" w:cs="Times New Roman"/>
        </w:rPr>
        <w:t>_____</w:t>
      </w:r>
      <w:r w:rsidRPr="0079153F">
        <w:rPr>
          <w:rFonts w:ascii="Times New Roman" w:hAnsi="Times New Roman" w:cs="Times New Roman"/>
        </w:rPr>
        <w:tab/>
        <w:t>1.</w:t>
      </w:r>
      <w:r w:rsidR="0079153F">
        <w:rPr>
          <w:rFonts w:ascii="Times New Roman" w:hAnsi="Times New Roman" w:cs="Times New Roman"/>
        </w:rPr>
        <w:tab/>
      </w:r>
      <w:r w:rsidR="0068107A">
        <w:rPr>
          <w:rFonts w:ascii="Times New Roman" w:hAnsi="Times New Roman" w:cs="Times New Roman"/>
        </w:rPr>
        <w:t>Children can spend up to 90% of their time indoors.</w:t>
      </w:r>
    </w:p>
    <w:p w:rsidR="0068107A" w:rsidRDefault="006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  2.</w:t>
      </w:r>
      <w:r>
        <w:rPr>
          <w:rFonts w:ascii="Times New Roman" w:hAnsi="Times New Roman" w:cs="Times New Roman"/>
        </w:rPr>
        <w:tab/>
        <w:t>Breathing poor quality of indoor air is most harmful to adults.</w:t>
      </w:r>
    </w:p>
    <w:p w:rsidR="0068107A" w:rsidRDefault="006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  3.</w:t>
      </w:r>
      <w:r>
        <w:rPr>
          <w:rFonts w:ascii="Times New Roman" w:hAnsi="Times New Roman" w:cs="Times New Roman"/>
        </w:rPr>
        <w:tab/>
        <w:t>Indoor air pollutants can trigger allergies and even asthma attacks.</w:t>
      </w:r>
    </w:p>
    <w:p w:rsidR="0068107A" w:rsidRDefault="006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  4.</w:t>
      </w:r>
      <w:r>
        <w:rPr>
          <w:rFonts w:ascii="Times New Roman" w:hAnsi="Times New Roman" w:cs="Times New Roman"/>
        </w:rPr>
        <w:tab/>
        <w:t xml:space="preserve">You </w:t>
      </w:r>
      <w:r w:rsidR="00C47C38">
        <w:rPr>
          <w:rFonts w:ascii="Times New Roman" w:hAnsi="Times New Roman" w:cs="Times New Roman"/>
        </w:rPr>
        <w:t>cannot</w:t>
      </w:r>
      <w:r>
        <w:rPr>
          <w:rFonts w:ascii="Times New Roman" w:hAnsi="Times New Roman" w:cs="Times New Roman"/>
        </w:rPr>
        <w:t xml:space="preserve"> control dust mites.</w:t>
      </w:r>
    </w:p>
    <w:p w:rsidR="0068107A" w:rsidRDefault="006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  5.</w:t>
      </w:r>
      <w:r>
        <w:rPr>
          <w:rFonts w:ascii="Times New Roman" w:hAnsi="Times New Roman" w:cs="Times New Roman"/>
        </w:rPr>
        <w:tab/>
      </w:r>
      <w:r w:rsidR="00830B1B">
        <w:rPr>
          <w:rFonts w:ascii="Times New Roman" w:hAnsi="Times New Roman" w:cs="Times New Roman"/>
        </w:rPr>
        <w:t>Controlling mold and moisture in a home or childcare facility reduces allergy and asthma attacks.</w:t>
      </w:r>
    </w:p>
    <w:p w:rsidR="00830B1B" w:rsidRDefault="00830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  6.</w:t>
      </w:r>
      <w:r>
        <w:rPr>
          <w:rFonts w:ascii="Times New Roman" w:hAnsi="Times New Roman" w:cs="Times New Roman"/>
        </w:rPr>
        <w:tab/>
        <w:t>You can smell carbon monoxide.</w:t>
      </w:r>
    </w:p>
    <w:p w:rsidR="00830B1B" w:rsidRDefault="00830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  7.</w:t>
      </w:r>
      <w:r>
        <w:rPr>
          <w:rFonts w:ascii="Times New Roman" w:hAnsi="Times New Roman" w:cs="Times New Roman"/>
        </w:rPr>
        <w:tab/>
        <w:t>Fuel burning appliances and equipment are a source of carbon monoxide.</w:t>
      </w:r>
    </w:p>
    <w:p w:rsidR="00C47C38" w:rsidRDefault="00830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  8.</w:t>
      </w:r>
      <w:r>
        <w:rPr>
          <w:rFonts w:ascii="Times New Roman" w:hAnsi="Times New Roman" w:cs="Times New Roman"/>
        </w:rPr>
        <w:tab/>
      </w:r>
      <w:r w:rsidR="00C47C38">
        <w:rPr>
          <w:rFonts w:ascii="Times New Roman" w:hAnsi="Times New Roman" w:cs="Times New Roman"/>
        </w:rPr>
        <w:t>Low levels of carbon monoxide can be harmful.</w:t>
      </w:r>
    </w:p>
    <w:p w:rsidR="00C47C38" w:rsidRDefault="00C47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30B1B" w:rsidRDefault="00C47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Answer key:</w:t>
      </w:r>
    </w:p>
    <w:p w:rsidR="00C47C38" w:rsidRDefault="00C47C38" w:rsidP="00C47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True</w:t>
      </w:r>
    </w:p>
    <w:p w:rsidR="00C47C38" w:rsidRDefault="00C47C38" w:rsidP="00C47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False</w:t>
      </w:r>
    </w:p>
    <w:p w:rsidR="00C47C38" w:rsidRDefault="00C47C38" w:rsidP="00C47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True</w:t>
      </w:r>
    </w:p>
    <w:p w:rsidR="00C47C38" w:rsidRDefault="00C47C38" w:rsidP="00C47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False</w:t>
      </w:r>
    </w:p>
    <w:p w:rsidR="00C47C38" w:rsidRDefault="00C47C38" w:rsidP="00C47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True</w:t>
      </w:r>
    </w:p>
    <w:p w:rsidR="00C47C38" w:rsidRDefault="00C47C38" w:rsidP="00C47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False</w:t>
      </w:r>
    </w:p>
    <w:p w:rsidR="00C47C38" w:rsidRDefault="004B5015" w:rsidP="00C47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True</w:t>
      </w:r>
    </w:p>
    <w:p w:rsidR="004B5015" w:rsidRPr="00C47C38" w:rsidRDefault="004B5015" w:rsidP="00C47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True</w:t>
      </w:r>
    </w:p>
    <w:sectPr w:rsidR="004B5015" w:rsidRPr="00C47C38" w:rsidSect="009641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5F1"/>
    <w:multiLevelType w:val="hybridMultilevel"/>
    <w:tmpl w:val="120EE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4178"/>
    <w:rsid w:val="00261E63"/>
    <w:rsid w:val="004B5015"/>
    <w:rsid w:val="0068107A"/>
    <w:rsid w:val="006A39A6"/>
    <w:rsid w:val="0079153F"/>
    <w:rsid w:val="00830B1B"/>
    <w:rsid w:val="00964178"/>
    <w:rsid w:val="009F5E8F"/>
    <w:rsid w:val="00C47C38"/>
    <w:rsid w:val="00D60D59"/>
    <w:rsid w:val="00F230C3"/>
    <w:rsid w:val="00F3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1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 Hurlbert</dc:creator>
  <cp:keywords/>
  <dc:description/>
  <cp:lastModifiedBy>Debbie  Hurlbert</cp:lastModifiedBy>
  <cp:revision>1</cp:revision>
  <dcterms:created xsi:type="dcterms:W3CDTF">2010-06-29T14:09:00Z</dcterms:created>
  <dcterms:modified xsi:type="dcterms:W3CDTF">2010-06-29T15:05:00Z</dcterms:modified>
</cp:coreProperties>
</file>